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F919" w14:textId="2A003800" w:rsidR="00142451" w:rsidRDefault="00142451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7379F172" w14:textId="192CDFC9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95561A">
        <w:rPr>
          <w:rFonts w:ascii="Times New Roman" w:hAnsi="Times New Roman"/>
          <w:b/>
          <w:sz w:val="14"/>
          <w:szCs w:val="14"/>
        </w:rPr>
        <w:t xml:space="preserve"> </w:t>
      </w:r>
      <w:r w:rsidR="00CB6EED">
        <w:rPr>
          <w:rFonts w:ascii="Times New Roman" w:hAnsi="Times New Roman"/>
          <w:b/>
          <w:sz w:val="14"/>
          <w:szCs w:val="14"/>
        </w:rPr>
        <w:t>32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2D6DF8C3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142451" w:rsidRPr="00142451">
        <w:rPr>
          <w:rFonts w:ascii="Times New Roman" w:hAnsi="Times New Roman"/>
          <w:sz w:val="14"/>
          <w:szCs w:val="14"/>
        </w:rPr>
        <w:t xml:space="preserve">TERMO DE EXECUÇÃO CULTURAL ENTRE A ADMINISTRAÇÃO PÚBLICA E O AGENTE CULTURAL </w:t>
      </w:r>
      <w:r w:rsidR="00F6137A" w:rsidRPr="00F6137A">
        <w:rPr>
          <w:rFonts w:ascii="Times New Roman" w:hAnsi="Times New Roman"/>
          <w:sz w:val="14"/>
          <w:szCs w:val="14"/>
        </w:rPr>
        <w:t>NEW TIME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95561A">
        <w:rPr>
          <w:rFonts w:ascii="Times New Roman" w:hAnsi="Times New Roman"/>
          <w:sz w:val="14"/>
          <w:szCs w:val="14"/>
        </w:rPr>
        <w:t>06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0CD783B5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25531B" w:rsidRPr="0025531B">
        <w:rPr>
          <w:rFonts w:ascii="Times New Roman" w:hAnsi="Times New Roman"/>
          <w:sz w:val="14"/>
          <w:szCs w:val="14"/>
        </w:rPr>
        <w:t>TATIANE BENTO DA ROCHA 03006195965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pessoa jurídica de direito privado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786C77" w:rsidRPr="00DE1330">
        <w:rPr>
          <w:rFonts w:ascii="Times New Roman" w:hAnsi="Times New Roman"/>
          <w:sz w:val="14"/>
          <w:szCs w:val="14"/>
        </w:rPr>
        <w:t>inscrita</w:t>
      </w:r>
      <w:r w:rsidR="00B47566" w:rsidRPr="00DE1330">
        <w:rPr>
          <w:rFonts w:ascii="Times New Roman" w:hAnsi="Times New Roman"/>
          <w:sz w:val="14"/>
          <w:szCs w:val="14"/>
        </w:rPr>
        <w:t xml:space="preserve"> no CNPJ 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25531B" w:rsidRPr="0025531B">
        <w:rPr>
          <w:rFonts w:ascii="Times New Roman" w:hAnsi="Times New Roman"/>
          <w:sz w:val="14"/>
          <w:szCs w:val="14"/>
        </w:rPr>
        <w:t>35.098.743/0001-20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2ECA35E0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25531B">
        <w:rPr>
          <w:rFonts w:ascii="Times New Roman" w:hAnsi="Times New Roman"/>
          <w:sz w:val="14"/>
          <w:szCs w:val="14"/>
        </w:rPr>
        <w:t>11.822,60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25531B">
        <w:rPr>
          <w:rFonts w:ascii="Times New Roman" w:hAnsi="Times New Roman"/>
          <w:sz w:val="14"/>
          <w:szCs w:val="14"/>
        </w:rPr>
        <w:t xml:space="preserve">onze mil, oitocentos e vinte e dois reais e sessenta </w:t>
      </w:r>
      <w:r w:rsidR="00B6797C">
        <w:rPr>
          <w:rFonts w:ascii="Times New Roman" w:hAnsi="Times New Roman"/>
          <w:sz w:val="14"/>
          <w:szCs w:val="14"/>
        </w:rPr>
        <w:t>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0D22C5AC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</w:t>
      </w:r>
      <w:r w:rsidR="00B6797C">
        <w:rPr>
          <w:rFonts w:ascii="Times New Roman" w:hAnsi="Times New Roman"/>
          <w:sz w:val="14"/>
          <w:szCs w:val="14"/>
        </w:rPr>
        <w:t>Termo de Execução Cultural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2378E6B2" w14:textId="26C80F4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>, da Lei nº 8.666</w:t>
      </w:r>
      <w:r w:rsidR="0095561A">
        <w:rPr>
          <w:rFonts w:ascii="Times New Roman" w:hAnsi="Times New Roman"/>
          <w:sz w:val="14"/>
          <w:szCs w:val="14"/>
        </w:rPr>
        <w:t>/</w:t>
      </w:r>
      <w:r w:rsidRPr="00DE1330">
        <w:rPr>
          <w:rFonts w:ascii="Times New Roman" w:hAnsi="Times New Roman"/>
          <w:sz w:val="14"/>
          <w:szCs w:val="14"/>
        </w:rPr>
        <w:t>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27A0547E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95561A">
        <w:rPr>
          <w:rFonts w:ascii="Times New Roman" w:hAnsi="Times New Roman"/>
          <w:sz w:val="14"/>
          <w:szCs w:val="14"/>
        </w:rPr>
        <w:t>07 de dezembro</w:t>
      </w:r>
      <w:r w:rsidR="00761E05">
        <w:rPr>
          <w:rFonts w:ascii="Times New Roman" w:hAnsi="Times New Roman"/>
          <w:sz w:val="14"/>
          <w:szCs w:val="14"/>
        </w:rPr>
        <w:t xml:space="preserve"> 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142451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54976" w14:textId="77777777" w:rsidR="00FC5223" w:rsidRDefault="00FC5223">
      <w:r>
        <w:separator/>
      </w:r>
    </w:p>
  </w:endnote>
  <w:endnote w:type="continuationSeparator" w:id="0">
    <w:p w14:paraId="715227AB" w14:textId="77777777" w:rsidR="00FC5223" w:rsidRDefault="00FC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31871" w14:textId="77777777" w:rsidR="00FC5223" w:rsidRDefault="00FC5223">
      <w:r>
        <w:separator/>
      </w:r>
    </w:p>
  </w:footnote>
  <w:footnote w:type="continuationSeparator" w:id="0">
    <w:p w14:paraId="77CAB68C" w14:textId="77777777" w:rsidR="00FC5223" w:rsidRDefault="00FC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B5369"/>
    <w:rsid w:val="000C1E54"/>
    <w:rsid w:val="000C7CD9"/>
    <w:rsid w:val="000F202E"/>
    <w:rsid w:val="00101BAB"/>
    <w:rsid w:val="00117495"/>
    <w:rsid w:val="00126952"/>
    <w:rsid w:val="00131CD8"/>
    <w:rsid w:val="00133B15"/>
    <w:rsid w:val="00142451"/>
    <w:rsid w:val="001447C0"/>
    <w:rsid w:val="00164806"/>
    <w:rsid w:val="00186610"/>
    <w:rsid w:val="001C483D"/>
    <w:rsid w:val="001E7D1D"/>
    <w:rsid w:val="001F1DE7"/>
    <w:rsid w:val="00213E68"/>
    <w:rsid w:val="00234AD5"/>
    <w:rsid w:val="00235A0D"/>
    <w:rsid w:val="00250E26"/>
    <w:rsid w:val="00250F83"/>
    <w:rsid w:val="0025531B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86C77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5561A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C8C"/>
    <w:rsid w:val="00A4380C"/>
    <w:rsid w:val="00A64B8D"/>
    <w:rsid w:val="00A71078"/>
    <w:rsid w:val="00A71ACF"/>
    <w:rsid w:val="00A87A09"/>
    <w:rsid w:val="00A9492D"/>
    <w:rsid w:val="00AA3EA4"/>
    <w:rsid w:val="00AA6388"/>
    <w:rsid w:val="00AB133F"/>
    <w:rsid w:val="00AC66B4"/>
    <w:rsid w:val="00AD260C"/>
    <w:rsid w:val="00B03E40"/>
    <w:rsid w:val="00B045EA"/>
    <w:rsid w:val="00B06074"/>
    <w:rsid w:val="00B25FA1"/>
    <w:rsid w:val="00B34858"/>
    <w:rsid w:val="00B458EC"/>
    <w:rsid w:val="00B47566"/>
    <w:rsid w:val="00B6797C"/>
    <w:rsid w:val="00B900DB"/>
    <w:rsid w:val="00BA2739"/>
    <w:rsid w:val="00BE6BEE"/>
    <w:rsid w:val="00BF3E96"/>
    <w:rsid w:val="00C13A3E"/>
    <w:rsid w:val="00C44BB6"/>
    <w:rsid w:val="00C47577"/>
    <w:rsid w:val="00C4782B"/>
    <w:rsid w:val="00C51BA7"/>
    <w:rsid w:val="00C652E4"/>
    <w:rsid w:val="00C660C6"/>
    <w:rsid w:val="00C7177D"/>
    <w:rsid w:val="00C729BE"/>
    <w:rsid w:val="00C77987"/>
    <w:rsid w:val="00C8381B"/>
    <w:rsid w:val="00CB6EED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17537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137A"/>
    <w:rsid w:val="00FB0E55"/>
    <w:rsid w:val="00FC12C7"/>
    <w:rsid w:val="00FC5223"/>
    <w:rsid w:val="00FD15FF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18</cp:revision>
  <cp:lastPrinted>2017-09-19T19:39:00Z</cp:lastPrinted>
  <dcterms:created xsi:type="dcterms:W3CDTF">2022-05-04T16:38:00Z</dcterms:created>
  <dcterms:modified xsi:type="dcterms:W3CDTF">2023-12-13T18:57:00Z</dcterms:modified>
</cp:coreProperties>
</file>